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7B05CFDC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2025-2026/Bahar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0D456DC7" w:rsidR="00F02867" w:rsidRPr="00FF5914" w:rsidRDefault="008D0677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Pr="008D0677">
              <w:rPr>
                <w:sz w:val="20"/>
                <w:szCs w:val="20"/>
                <w:lang w:val="tr-TR"/>
              </w:rPr>
              <w:t>CEK4004</w:t>
            </w:r>
            <w:r>
              <w:rPr>
                <w:sz w:val="20"/>
                <w:szCs w:val="20"/>
                <w:lang w:val="tr-TR"/>
              </w:rPr>
              <w:t xml:space="preserve"> </w:t>
            </w:r>
            <w:r w:rsidRPr="008D0677">
              <w:rPr>
                <w:sz w:val="20"/>
                <w:szCs w:val="20"/>
                <w:lang w:val="tr-TR"/>
              </w:rPr>
              <w:t>Uygulamalı İş Hukuku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3FB46B43" w:rsidR="00F02867" w:rsidRPr="00FF5914" w:rsidRDefault="009E6790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6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543CE989" w:rsidR="00F02867" w:rsidRPr="0047208F" w:rsidRDefault="008D0677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8D0677">
              <w:rPr>
                <w:sz w:val="20"/>
                <w:szCs w:val="20"/>
                <w:lang w:val="tr-TR"/>
              </w:rPr>
              <w:t>Dr. Öğr. Üyesi Yusuf Erdem TUNÇ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5B5478DA" w:rsidR="00F02867" w:rsidRPr="00FF5914" w:rsidRDefault="008D0677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Cuma</w:t>
            </w:r>
            <w:r w:rsidR="006E0F4E">
              <w:rPr>
                <w:sz w:val="20"/>
                <w:szCs w:val="20"/>
                <w:lang w:val="tr-TR"/>
              </w:rPr>
              <w:t>-</w:t>
            </w:r>
            <w:r w:rsidR="003C5DE9" w:rsidRPr="003C5DE9">
              <w:rPr>
                <w:sz w:val="20"/>
                <w:szCs w:val="20"/>
                <w:lang w:val="tr-TR"/>
              </w:rPr>
              <w:t>14:00-17:00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3836D12D" w:rsidR="00F02867" w:rsidRPr="00FF5914" w:rsidRDefault="008D0677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8D0677">
              <w:rPr>
                <w:color w:val="000000"/>
                <w:sz w:val="20"/>
                <w:szCs w:val="20"/>
                <w:lang w:val="tr-TR"/>
              </w:rPr>
              <w:t>yusuferdemtunc@ktu.edu.tr/ 04623773232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3F25BC60" w:rsidR="00F02867" w:rsidRPr="00FF5914" w:rsidRDefault="008D0677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amacı, bireysel ve toplu iş hukuku alanındaki uygulama örnekleri üzerinden öğrencilerin analiz yapma ve çözüm üretme becerilerini geliştirmesidir.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0C15" w14:textId="22406D61" w:rsidR="004D289B" w:rsidRPr="00132B11" w:rsidRDefault="004D289B" w:rsidP="005538BA">
            <w:pPr>
              <w:ind w:left="57" w:right="57"/>
              <w:rPr>
                <w:bCs/>
                <w:noProof/>
                <w:color w:val="212529"/>
                <w:sz w:val="20"/>
                <w:szCs w:val="20"/>
                <w:lang w:val="tr-TR" w:eastAsia="tr-TR"/>
              </w:rPr>
            </w:pPr>
            <w:r w:rsidRPr="00132B11">
              <w:rPr>
                <w:bCs/>
                <w:sz w:val="20"/>
              </w:rPr>
              <w:t>Bu dersi başarı ile tamamlayan öğrenciler:</w:t>
            </w:r>
            <w:r w:rsidRPr="00132B11">
              <w:rPr>
                <w:bCs/>
                <w:sz w:val="20"/>
              </w:rPr>
              <w:br/>
              <w:t>ÖK - 1 :</w:t>
            </w:r>
            <w:r w:rsidRPr="00132B11">
              <w:rPr>
                <w:bCs/>
                <w:sz w:val="20"/>
              </w:rPr>
              <w:tab/>
              <w:t>Bireysel iş hukuku alanındaki uygulama örneklerini değerlendirir.</w:t>
            </w:r>
            <w:r w:rsidRPr="00132B11">
              <w:rPr>
                <w:bCs/>
                <w:sz w:val="20"/>
              </w:rPr>
              <w:br/>
              <w:t>ÖK - 2 :</w:t>
            </w:r>
            <w:r w:rsidRPr="00132B11">
              <w:rPr>
                <w:bCs/>
                <w:sz w:val="20"/>
              </w:rPr>
              <w:tab/>
              <w:t>Toplu iş hukuku alanındaki uygulama örneklerini değerlendirir.</w:t>
            </w:r>
            <w:r w:rsidRPr="00132B11">
              <w:rPr>
                <w:bCs/>
                <w:sz w:val="20"/>
              </w:rPr>
              <w:br/>
              <w:t>ÖK - 3 :</w:t>
            </w:r>
            <w:r w:rsidRPr="00132B11">
              <w:rPr>
                <w:bCs/>
                <w:sz w:val="20"/>
              </w:rPr>
              <w:tab/>
              <w:t>İş hukuku ile ilgili konularda analiz yapar.</w:t>
            </w:r>
            <w:r w:rsidRPr="00132B11">
              <w:rPr>
                <w:bCs/>
                <w:sz w:val="20"/>
              </w:rPr>
              <w:br/>
              <w:t>ÖK - 4 :</w:t>
            </w:r>
            <w:r w:rsidRPr="00132B11">
              <w:rPr>
                <w:bCs/>
                <w:sz w:val="20"/>
              </w:rPr>
              <w:tab/>
              <w:t>İş hukuku ile ilgili öğretisel sorunları tartışır ve çözüm üretir.</w:t>
            </w:r>
            <w:r w:rsidRPr="00132B11">
              <w:rPr>
                <w:bCs/>
                <w:sz w:val="20"/>
              </w:rPr>
              <w:br/>
              <w:t>ÖK - 5 :</w:t>
            </w:r>
            <w:r w:rsidRPr="00132B11">
              <w:rPr>
                <w:bCs/>
                <w:sz w:val="20"/>
              </w:rPr>
              <w:tab/>
              <w:t>İş hukuku alanındaki yargı uygulamalarını karşılaştırır.</w:t>
            </w:r>
            <w:r w:rsidRPr="00132B11">
              <w:rPr>
                <w:bCs/>
                <w:sz w:val="20"/>
              </w:rPr>
              <w:br/>
              <w:t>ÖK - 6 :</w:t>
            </w:r>
            <w:r w:rsidRPr="00132B11">
              <w:rPr>
                <w:bCs/>
                <w:sz w:val="20"/>
              </w:rPr>
              <w:tab/>
              <w:t>İş hukuku alanında teori ile uygulama arasındaki ilişkiyi değerlendirir ve çözüm önerileri geliştirir.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40AA6CDE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8D0677">
              <w:rPr>
                <w:noProof/>
                <w:sz w:val="20"/>
                <w:szCs w:val="20"/>
                <w:lang w:eastAsia="tr-TR"/>
              </w:rPr>
              <w:t>6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8D0677">
              <w:rPr>
                <w:noProof/>
                <w:sz w:val="20"/>
                <w:szCs w:val="20"/>
                <w:lang w:eastAsia="tr-TR"/>
              </w:rPr>
              <w:t>8, PÖK 9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30093E7C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8D067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8D0677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2C4E4161" w:rsidR="008D0677" w:rsidRPr="008D0677" w:rsidRDefault="008D0677" w:rsidP="008D0677">
            <w:pPr>
              <w:jc w:val="center"/>
              <w:rPr>
                <w:sz w:val="20"/>
                <w:szCs w:val="20"/>
              </w:rPr>
            </w:pPr>
            <w:r w:rsidRPr="008D0677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108DAEB0" w:rsidR="008D0677" w:rsidRPr="008D0677" w:rsidRDefault="008D0677" w:rsidP="008D0677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D0677">
              <w:rPr>
                <w:sz w:val="20"/>
                <w:szCs w:val="20"/>
              </w:rPr>
              <w:t>İş yasalarının kapsamı ve iş hukukunun uygulanma alanı</w:t>
            </w:r>
          </w:p>
        </w:tc>
      </w:tr>
      <w:tr w:rsidR="008D0677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2E13CD5B" w:rsidR="008D0677" w:rsidRPr="008D0677" w:rsidRDefault="008D0677" w:rsidP="008D067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D0677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1FA59B0B" w:rsidR="008D0677" w:rsidRPr="008D0677" w:rsidRDefault="008D0677" w:rsidP="008D067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D0677">
              <w:rPr>
                <w:sz w:val="20"/>
                <w:szCs w:val="20"/>
              </w:rPr>
              <w:t>İş ilişkisnin türleri ve kuruluşu</w:t>
            </w:r>
          </w:p>
        </w:tc>
      </w:tr>
      <w:tr w:rsidR="008D0677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51BBFEBB" w:rsidR="008D0677" w:rsidRPr="008D0677" w:rsidRDefault="008D0677" w:rsidP="008D067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D0677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067F891A" w:rsidR="008D0677" w:rsidRPr="008D0677" w:rsidRDefault="008D0677" w:rsidP="008D0677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8D0677">
              <w:rPr>
                <w:sz w:val="20"/>
                <w:szCs w:val="20"/>
              </w:rPr>
              <w:t>Tarafların hak ve borçları</w:t>
            </w:r>
          </w:p>
        </w:tc>
      </w:tr>
      <w:tr w:rsidR="008D0677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5F1D8345" w:rsidR="008D0677" w:rsidRPr="008D0677" w:rsidRDefault="008D0677" w:rsidP="008D067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D0677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18B0202E" w:rsidR="008D0677" w:rsidRPr="008D0677" w:rsidRDefault="008D0677" w:rsidP="008D067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D0677">
              <w:rPr>
                <w:sz w:val="20"/>
                <w:szCs w:val="20"/>
              </w:rPr>
              <w:t>İş ilişkisinin sona ermesi, özellikle fesih</w:t>
            </w:r>
          </w:p>
        </w:tc>
      </w:tr>
      <w:tr w:rsidR="008D0677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25A5445A" w:rsidR="008D0677" w:rsidRPr="008D0677" w:rsidRDefault="008D0677" w:rsidP="008D067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D0677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2525F83A" w:rsidR="008D0677" w:rsidRPr="008D0677" w:rsidRDefault="008D0677" w:rsidP="008D067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8D0677">
              <w:rPr>
                <w:sz w:val="20"/>
                <w:szCs w:val="20"/>
              </w:rPr>
              <w:t>Rekabet yasağı ve tazminatlar</w:t>
            </w:r>
          </w:p>
        </w:tc>
      </w:tr>
      <w:tr w:rsidR="008D0677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5C6438F9" w:rsidR="008D0677" w:rsidRPr="008D0677" w:rsidRDefault="008D0677" w:rsidP="008D067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D0677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430D7BCF" w:rsidR="008D0677" w:rsidRPr="008D0677" w:rsidRDefault="008D0677" w:rsidP="008D067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D0677">
              <w:rPr>
                <w:sz w:val="20"/>
                <w:szCs w:val="20"/>
              </w:rPr>
              <w:t>Kıdem tazminatı</w:t>
            </w:r>
          </w:p>
        </w:tc>
      </w:tr>
      <w:tr w:rsidR="008D0677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5CD5D7C9" w:rsidR="008D0677" w:rsidRPr="008D0677" w:rsidRDefault="008D0677" w:rsidP="008D067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D0677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07D029DF" w:rsidR="008D0677" w:rsidRPr="008D0677" w:rsidRDefault="008D0677" w:rsidP="008D067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D0677">
              <w:rPr>
                <w:sz w:val="20"/>
                <w:szCs w:val="20"/>
              </w:rPr>
              <w:t>İşsizlik sigortası</w:t>
            </w:r>
          </w:p>
        </w:tc>
      </w:tr>
      <w:tr w:rsidR="008D0677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3D59C971" w:rsidR="008D0677" w:rsidRPr="008D0677" w:rsidRDefault="008D0677" w:rsidP="008D067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D0677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4BC57ED0" w:rsidR="008D0677" w:rsidRPr="008D0677" w:rsidRDefault="008D0677" w:rsidP="008D067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8D0677">
              <w:rPr>
                <w:sz w:val="20"/>
                <w:szCs w:val="20"/>
              </w:rPr>
              <w:t>Alt işveren, ödünç iş ilişkisi vb.</w:t>
            </w:r>
          </w:p>
        </w:tc>
      </w:tr>
      <w:tr w:rsidR="008D0677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4F55D274" w:rsidR="008D0677" w:rsidRPr="008D0677" w:rsidRDefault="008D0677" w:rsidP="008D067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D0677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47C02FD2" w:rsidR="008D0677" w:rsidRPr="008D0677" w:rsidRDefault="008D0677" w:rsidP="008D067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D0677">
              <w:rPr>
                <w:sz w:val="20"/>
                <w:szCs w:val="20"/>
              </w:rPr>
              <w:t>ARASINAV</w:t>
            </w:r>
          </w:p>
        </w:tc>
      </w:tr>
      <w:tr w:rsidR="008D0677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5606CAA5" w:rsidR="008D0677" w:rsidRPr="008D0677" w:rsidRDefault="008D0677" w:rsidP="008D067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D0677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5189BAC6" w:rsidR="008D0677" w:rsidRPr="008D0677" w:rsidRDefault="008D0677" w:rsidP="008D067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D0677">
              <w:rPr>
                <w:sz w:val="20"/>
                <w:szCs w:val="20"/>
              </w:rPr>
              <w:t>Sendikalar, kuruluşu, organları, işleyişi</w:t>
            </w:r>
          </w:p>
        </w:tc>
      </w:tr>
      <w:tr w:rsidR="008D0677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442E6276" w:rsidR="008D0677" w:rsidRPr="008D0677" w:rsidRDefault="008D0677" w:rsidP="008D067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D0677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6187D32F" w:rsidR="008D0677" w:rsidRPr="008D0677" w:rsidRDefault="008D0677" w:rsidP="008D067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8D0677">
              <w:rPr>
                <w:sz w:val="20"/>
                <w:szCs w:val="20"/>
              </w:rPr>
              <w:t>Sendikaların faaliyetleri ve bunlardan yararlanma</w:t>
            </w:r>
          </w:p>
        </w:tc>
      </w:tr>
      <w:tr w:rsidR="008D0677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2F2B84F8" w:rsidR="008D0677" w:rsidRPr="008D0677" w:rsidRDefault="008D0677" w:rsidP="008D067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D0677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0F3B5430" w:rsidR="008D0677" w:rsidRPr="008D0677" w:rsidRDefault="008D0677" w:rsidP="008D067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D0677">
              <w:rPr>
                <w:sz w:val="20"/>
                <w:szCs w:val="20"/>
              </w:rPr>
              <w:t>Sendika üyeliği ve toplu iş sözleşmesi</w:t>
            </w:r>
          </w:p>
        </w:tc>
      </w:tr>
      <w:tr w:rsidR="008D0677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555059DE" w:rsidR="008D0677" w:rsidRPr="008D0677" w:rsidRDefault="008D0677" w:rsidP="008D067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D0677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0841D289" w:rsidR="008D0677" w:rsidRPr="008D0677" w:rsidRDefault="008D0677" w:rsidP="008D067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D0677">
              <w:rPr>
                <w:sz w:val="20"/>
                <w:szCs w:val="20"/>
              </w:rPr>
              <w:t>Toplu iş uyguşmazlıkları ve çözüm yolları</w:t>
            </w:r>
          </w:p>
        </w:tc>
      </w:tr>
      <w:tr w:rsidR="008D0677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24E7E77A" w:rsidR="008D0677" w:rsidRPr="008D0677" w:rsidRDefault="008D0677" w:rsidP="008D067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D0677">
              <w:rPr>
                <w:sz w:val="20"/>
                <w:szCs w:val="20"/>
              </w:rPr>
              <w:lastRenderedPageBreak/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1A5BCE9B" w:rsidR="008D0677" w:rsidRPr="008D0677" w:rsidRDefault="008D0677" w:rsidP="008D067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D0677">
              <w:rPr>
                <w:sz w:val="20"/>
                <w:szCs w:val="20"/>
              </w:rPr>
              <w:t>İş yargılaması</w:t>
            </w:r>
          </w:p>
        </w:tc>
      </w:tr>
      <w:tr w:rsidR="008D0677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7C03147A" w:rsidR="008D0677" w:rsidRPr="008D0677" w:rsidRDefault="008D0677" w:rsidP="008D067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D0677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273226E6" w:rsidR="008D0677" w:rsidRPr="008D0677" w:rsidRDefault="008D0677" w:rsidP="008D0677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D0677">
              <w:rPr>
                <w:sz w:val="20"/>
                <w:szCs w:val="20"/>
              </w:rPr>
              <w:t>genel tekrar</w:t>
            </w:r>
          </w:p>
        </w:tc>
      </w:tr>
      <w:tr w:rsidR="008D0677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24A9BAEE" w:rsidR="008D0677" w:rsidRPr="008D0677" w:rsidRDefault="008D0677" w:rsidP="008D067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D0677">
              <w:rPr>
                <w:sz w:val="20"/>
                <w:szCs w:val="20"/>
              </w:rPr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0A3098D1" w:rsidR="008D0677" w:rsidRPr="008D0677" w:rsidRDefault="008D0677" w:rsidP="008D0677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D0677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38225" w14:textId="77777777" w:rsidR="00FB097D" w:rsidRDefault="008D0677" w:rsidP="00D830CB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8D0677">
              <w:rPr>
                <w:noProof/>
                <w:sz w:val="20"/>
                <w:szCs w:val="20"/>
              </w:rPr>
              <w:t>Çelik, N. 2012; İş Hukuku,Beta Yayınları, İstanbul</w:t>
            </w:r>
          </w:p>
          <w:p w14:paraId="11E7059D" w14:textId="7F52E3A5" w:rsidR="008D0677" w:rsidRPr="00187167" w:rsidRDefault="008D0677" w:rsidP="00D830CB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8D0677">
              <w:rPr>
                <w:noProof/>
                <w:sz w:val="20"/>
                <w:szCs w:val="20"/>
              </w:rPr>
              <w:t>Sümer, H.H, 2013; İş Hukuku, Mimoza Yayınları, Konya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32B11"/>
    <w:rsid w:val="0013654E"/>
    <w:rsid w:val="00177651"/>
    <w:rsid w:val="00187167"/>
    <w:rsid w:val="00213161"/>
    <w:rsid w:val="00231BC6"/>
    <w:rsid w:val="002335EB"/>
    <w:rsid w:val="00240A54"/>
    <w:rsid w:val="00260A1D"/>
    <w:rsid w:val="00294D52"/>
    <w:rsid w:val="00297136"/>
    <w:rsid w:val="00341E79"/>
    <w:rsid w:val="00367DBD"/>
    <w:rsid w:val="003C5DE9"/>
    <w:rsid w:val="003E3DBE"/>
    <w:rsid w:val="003F015D"/>
    <w:rsid w:val="004000D0"/>
    <w:rsid w:val="00414311"/>
    <w:rsid w:val="00433179"/>
    <w:rsid w:val="0044141F"/>
    <w:rsid w:val="0047208F"/>
    <w:rsid w:val="004B1C10"/>
    <w:rsid w:val="004D289B"/>
    <w:rsid w:val="004F0440"/>
    <w:rsid w:val="0052213C"/>
    <w:rsid w:val="005368A7"/>
    <w:rsid w:val="005538BA"/>
    <w:rsid w:val="005F3CA5"/>
    <w:rsid w:val="006077F7"/>
    <w:rsid w:val="00620AA4"/>
    <w:rsid w:val="006D5EB0"/>
    <w:rsid w:val="006E0F4E"/>
    <w:rsid w:val="007135D5"/>
    <w:rsid w:val="007A2A93"/>
    <w:rsid w:val="007D0E8F"/>
    <w:rsid w:val="007D22DE"/>
    <w:rsid w:val="007D2DE9"/>
    <w:rsid w:val="007D5881"/>
    <w:rsid w:val="00800A04"/>
    <w:rsid w:val="00801AE8"/>
    <w:rsid w:val="00803732"/>
    <w:rsid w:val="00876E78"/>
    <w:rsid w:val="00877895"/>
    <w:rsid w:val="0088364F"/>
    <w:rsid w:val="008D0677"/>
    <w:rsid w:val="009166B8"/>
    <w:rsid w:val="00971D6D"/>
    <w:rsid w:val="00973AD1"/>
    <w:rsid w:val="00977FC2"/>
    <w:rsid w:val="00997D81"/>
    <w:rsid w:val="009D203D"/>
    <w:rsid w:val="009E6790"/>
    <w:rsid w:val="00A037E7"/>
    <w:rsid w:val="00A07139"/>
    <w:rsid w:val="00A80137"/>
    <w:rsid w:val="00AA482F"/>
    <w:rsid w:val="00AD57B9"/>
    <w:rsid w:val="00B174C8"/>
    <w:rsid w:val="00B51C0F"/>
    <w:rsid w:val="00BB1523"/>
    <w:rsid w:val="00BB55B2"/>
    <w:rsid w:val="00BC4E8F"/>
    <w:rsid w:val="00BD5671"/>
    <w:rsid w:val="00C052EB"/>
    <w:rsid w:val="00C1713A"/>
    <w:rsid w:val="00C65F84"/>
    <w:rsid w:val="00C71640"/>
    <w:rsid w:val="00CB3C4B"/>
    <w:rsid w:val="00CC07CD"/>
    <w:rsid w:val="00CC208D"/>
    <w:rsid w:val="00CD0EBD"/>
    <w:rsid w:val="00CF4569"/>
    <w:rsid w:val="00D02B33"/>
    <w:rsid w:val="00D6329D"/>
    <w:rsid w:val="00D830CB"/>
    <w:rsid w:val="00DD745A"/>
    <w:rsid w:val="00E25C0E"/>
    <w:rsid w:val="00E57466"/>
    <w:rsid w:val="00E9750B"/>
    <w:rsid w:val="00F02867"/>
    <w:rsid w:val="00F22517"/>
    <w:rsid w:val="00F33003"/>
    <w:rsid w:val="00F617CE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26</cp:revision>
  <cp:lastPrinted>2023-05-22T14:44:00Z</cp:lastPrinted>
  <dcterms:created xsi:type="dcterms:W3CDTF">2024-05-15T13:03:00Z</dcterms:created>
  <dcterms:modified xsi:type="dcterms:W3CDTF">2026-05-28T18:17:00Z</dcterms:modified>
</cp:coreProperties>
</file>